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When you unpack your new iPad with it’s shiny and smooth display you want it to stay this way forever. However, a few minutes after that you find it all covered with gross fingerprints. And this is the time when you might consider buying a screen protector. Of course, we all want the best screen protector for ipad. Among the best options as users say, certainly are such brands as: Zagg, Moshi iVisor, DLO. Keep in mind, though, that even the best screen protector ipad might decrease the sharpness of the picture and even surface sensitivity. Good old ipad users say that their babies are even better without any extensions like plastic kind of stickers on it. You just have to use it carefully. For sure, ipad developers had to test the screen usage and there’s a few know-how. I even saw people scratching their ipads with the door key and guess what, nothing happened!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One of the cons relating to the ipad screen protectors is the bubble problem. It’s when you get those unpleasant airy bubbles between the ipad screen and your protector. Trying to remove which is pointless, otherwise you will get even more of these. So pick the best screen protector for ipad, which might cost you some amount of savings, but it will keep your ipad safe.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Some people may undervalue how useful screen protectors are. It make your favorite toy last longer as if just brought from the store and not as if you were suddenly caught up in the hot spot somewhere in the dangerous place and have had to defend yourself with your ipad. Meanwhile, users confess that no invisible shield on their screen can protect the ipad from sitting on it or throwing it on the ground.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One of the best choices of screen protectors can be an Apple’s own, Apple Smart Cover. Don’t worry, it will never saturate the screen picture or lower its sensibility. Also, Brando is a very popular one. It is so perfect that looks like you use no protector. Some say, if bubbles appear, you can remove it effortlessly and there will be no consequences. Some protectors like SP are removable, but even more than that, you can wash them and use again!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Also you might consider getting a special pixel skin wrap - and your ipad will be always wearing a stylish cover, like an expensive book.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you can see, there’s a lot of options for keeping your ipad safe, clean and new. Whether it’s a screen protector, skin wrap, different types of plastic, fabric, home made knitted or whatever covers or just a careful usage, choose whichever option suits you best. Just don’t let anyone sit down on your ipad!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